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70F1A" w14:textId="622E8AF9" w:rsidR="008D20B6" w:rsidRPr="008D20B6" w:rsidRDefault="008D20B6" w:rsidP="008D20B6">
      <w:pPr>
        <w:jc w:val="center"/>
        <w:rPr>
          <w:rFonts w:ascii="Arial Black" w:hAnsi="Arial Black" w:cstheme="minorHAnsi"/>
          <w:b/>
          <w:color w:val="002060"/>
          <w:sz w:val="22"/>
          <w:szCs w:val="22"/>
        </w:rPr>
      </w:pPr>
      <w:bookmarkStart w:id="0" w:name="_Hlk187829298"/>
      <w:r w:rsidRPr="008D20B6">
        <w:rPr>
          <w:rFonts w:ascii="Arial Black" w:hAnsi="Arial Black" w:cstheme="minorHAnsi"/>
          <w:b/>
          <w:color w:val="002060"/>
          <w:sz w:val="22"/>
          <w:szCs w:val="22"/>
        </w:rPr>
        <w:t>S</w:t>
      </w:r>
      <w:r w:rsidRPr="008D20B6">
        <w:rPr>
          <w:rFonts w:ascii="Arial Black" w:hAnsi="Arial Black" w:cstheme="minorHAnsi"/>
          <w:b/>
          <w:color w:val="002060"/>
          <w:sz w:val="22"/>
          <w:szCs w:val="22"/>
        </w:rPr>
        <w:t>OLICITUD DE AUTORIZACIÓN DE REGISTRO</w:t>
      </w:r>
    </w:p>
    <w:p w14:paraId="054B26F9" w14:textId="77777777" w:rsidR="008D20B6" w:rsidRPr="008D20B6" w:rsidRDefault="008D20B6" w:rsidP="008D20B6">
      <w:pPr>
        <w:jc w:val="center"/>
        <w:rPr>
          <w:rFonts w:ascii="Arial Black" w:hAnsi="Arial Black"/>
          <w:b/>
          <w:color w:val="002060"/>
          <w:sz w:val="22"/>
          <w:szCs w:val="22"/>
        </w:rPr>
      </w:pPr>
      <w:r w:rsidRPr="008D20B6">
        <w:rPr>
          <w:rFonts w:ascii="Arial Black" w:hAnsi="Arial Black" w:cstheme="minorHAnsi"/>
          <w:b/>
          <w:color w:val="002060"/>
          <w:sz w:val="22"/>
          <w:szCs w:val="22"/>
        </w:rPr>
        <w:t>DE TEMA PARA TITULACIÓN</w:t>
      </w:r>
    </w:p>
    <w:p w14:paraId="2F22DFB9" w14:textId="77777777" w:rsidR="008D20B6" w:rsidRDefault="008D20B6" w:rsidP="008D20B6">
      <w:pPr>
        <w:rPr>
          <w:rFonts w:ascii="Montserrat" w:hAnsi="Montserrat"/>
          <w:b/>
          <w:sz w:val="18"/>
          <w:szCs w:val="18"/>
        </w:rPr>
      </w:pPr>
    </w:p>
    <w:p w14:paraId="67ED77B3" w14:textId="77777777" w:rsidR="008D20B6" w:rsidRPr="00DA7130" w:rsidRDefault="008D20B6" w:rsidP="008D20B6">
      <w:pPr>
        <w:rPr>
          <w:rFonts w:ascii="Arial" w:hAnsi="Arial" w:cs="Arial"/>
          <w:b/>
          <w:sz w:val="18"/>
          <w:szCs w:val="18"/>
        </w:rPr>
      </w:pPr>
      <w:r w:rsidRPr="00DA7130">
        <w:rPr>
          <w:rFonts w:ascii="Arial" w:hAnsi="Arial" w:cs="Arial"/>
          <w:b/>
          <w:sz w:val="18"/>
          <w:szCs w:val="18"/>
        </w:rPr>
        <w:t>JOSÉ MANUEL ROSADO PÉREZ</w:t>
      </w:r>
    </w:p>
    <w:p w14:paraId="1C15F069" w14:textId="77777777" w:rsidR="008D20B6" w:rsidRPr="00DA7130" w:rsidRDefault="008D20B6" w:rsidP="008D20B6">
      <w:pPr>
        <w:rPr>
          <w:rFonts w:ascii="Arial" w:hAnsi="Arial" w:cs="Arial"/>
          <w:sz w:val="16"/>
          <w:szCs w:val="16"/>
        </w:rPr>
      </w:pPr>
      <w:r w:rsidRPr="00DA7130">
        <w:rPr>
          <w:rFonts w:ascii="Arial" w:hAnsi="Arial" w:cs="Arial"/>
          <w:sz w:val="16"/>
          <w:szCs w:val="16"/>
        </w:rPr>
        <w:t>DIRECTOR DEL INSTITU</w:t>
      </w:r>
      <w:r>
        <w:rPr>
          <w:rFonts w:ascii="Arial" w:hAnsi="Arial" w:cs="Arial"/>
          <w:sz w:val="16"/>
          <w:szCs w:val="16"/>
        </w:rPr>
        <w:t>TO</w:t>
      </w:r>
      <w:r w:rsidRPr="00DA7130">
        <w:rPr>
          <w:rFonts w:ascii="Arial" w:hAnsi="Arial" w:cs="Arial"/>
          <w:sz w:val="16"/>
          <w:szCs w:val="16"/>
        </w:rPr>
        <w:t xml:space="preserve"> TECNOLÓGICO DE TUXTLA GUTIÉRREZ</w:t>
      </w:r>
    </w:p>
    <w:p w14:paraId="10B4B295" w14:textId="77777777" w:rsidR="008D20B6" w:rsidRPr="00DA7130" w:rsidRDefault="008D20B6" w:rsidP="008D20B6">
      <w:pPr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5651"/>
      </w:tblGrid>
      <w:tr w:rsidR="008D20B6" w:rsidRPr="00DA7130" w14:paraId="407E5230" w14:textId="77777777" w:rsidTr="00583BC4">
        <w:trPr>
          <w:trHeight w:val="433"/>
        </w:trPr>
        <w:tc>
          <w:tcPr>
            <w:tcW w:w="4414" w:type="dxa"/>
          </w:tcPr>
          <w:p w14:paraId="7F33A7B6" w14:textId="77777777" w:rsidR="008D20B6" w:rsidRPr="00DA7130" w:rsidRDefault="008D20B6" w:rsidP="00583BC4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A7130">
              <w:rPr>
                <w:rFonts w:ascii="Arial" w:hAnsi="Arial" w:cs="Arial"/>
                <w:b/>
                <w:sz w:val="18"/>
                <w:szCs w:val="18"/>
              </w:rPr>
              <w:t>At´n</w:t>
            </w:r>
            <w:proofErr w:type="spellEnd"/>
            <w:r w:rsidRPr="00DA7130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18"/>
                <w:szCs w:val="18"/>
              </w:rPr>
              <w:t>Francisco Alexander Rincón Molina</w:t>
            </w:r>
          </w:p>
          <w:p w14:paraId="7BB5EA0C" w14:textId="77777777" w:rsidR="008D20B6" w:rsidRPr="00DA7130" w:rsidRDefault="008D20B6" w:rsidP="00583BC4">
            <w:pPr>
              <w:rPr>
                <w:rFonts w:ascii="Arial" w:hAnsi="Arial" w:cs="Arial"/>
                <w:sz w:val="16"/>
                <w:szCs w:val="16"/>
              </w:rPr>
            </w:pPr>
            <w:r w:rsidRPr="00DA7130">
              <w:rPr>
                <w:rFonts w:ascii="Arial" w:hAnsi="Arial" w:cs="Arial"/>
                <w:sz w:val="16"/>
                <w:szCs w:val="16"/>
              </w:rPr>
              <w:t>Jefe de la División de Estudios Profesionales</w:t>
            </w:r>
          </w:p>
        </w:tc>
        <w:tc>
          <w:tcPr>
            <w:tcW w:w="5651" w:type="dxa"/>
          </w:tcPr>
          <w:p w14:paraId="0CE0D529" w14:textId="77777777" w:rsidR="008D20B6" w:rsidRPr="00DA7130" w:rsidRDefault="008D20B6" w:rsidP="00583BC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5E30AE" w14:textId="77777777" w:rsidR="008D20B6" w:rsidRPr="00DA7130" w:rsidRDefault="008D20B6" w:rsidP="00583BC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A7130">
              <w:rPr>
                <w:rFonts w:ascii="Arial" w:hAnsi="Arial" w:cs="Arial"/>
                <w:b/>
                <w:sz w:val="18"/>
                <w:szCs w:val="18"/>
              </w:rPr>
              <w:t xml:space="preserve">FECHA: </w:t>
            </w:r>
            <w:r w:rsidRPr="00DA7130">
              <w:rPr>
                <w:rFonts w:ascii="Arial" w:hAnsi="Arial" w:cs="Arial"/>
                <w:sz w:val="18"/>
                <w:szCs w:val="18"/>
              </w:rPr>
              <w:t>_____ / _____ / ________</w:t>
            </w:r>
          </w:p>
        </w:tc>
      </w:tr>
    </w:tbl>
    <w:p w14:paraId="4923C026" w14:textId="77777777" w:rsidR="008D20B6" w:rsidRDefault="008D20B6" w:rsidP="008D20B6">
      <w:pPr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D20B6" w:rsidRPr="00265E15" w14:paraId="40D4C774" w14:textId="77777777" w:rsidTr="00583BC4">
        <w:tc>
          <w:tcPr>
            <w:tcW w:w="10060" w:type="dxa"/>
          </w:tcPr>
          <w:p w14:paraId="7B8F3AEE" w14:textId="77777777" w:rsidR="008D20B6" w:rsidRPr="00020D0D" w:rsidRDefault="008D20B6" w:rsidP="00583BC4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NOMBRE:</w:t>
            </w:r>
          </w:p>
        </w:tc>
      </w:tr>
      <w:tr w:rsidR="008D20B6" w:rsidRPr="00265E15" w14:paraId="689AA079" w14:textId="77777777" w:rsidTr="00583BC4">
        <w:tc>
          <w:tcPr>
            <w:tcW w:w="10060" w:type="dxa"/>
          </w:tcPr>
          <w:p w14:paraId="3DF484E2" w14:textId="77777777" w:rsidR="008D20B6" w:rsidRPr="00020D0D" w:rsidRDefault="008D20B6" w:rsidP="00583BC4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NÚMERO DE CONTROL:</w:t>
            </w:r>
          </w:p>
        </w:tc>
      </w:tr>
      <w:tr w:rsidR="008D20B6" w:rsidRPr="00265E15" w14:paraId="3DF030D3" w14:textId="77777777" w:rsidTr="00583BC4">
        <w:tc>
          <w:tcPr>
            <w:tcW w:w="10060" w:type="dxa"/>
          </w:tcPr>
          <w:p w14:paraId="0F0B4203" w14:textId="77777777" w:rsidR="008D20B6" w:rsidRPr="00020D0D" w:rsidRDefault="008D20B6" w:rsidP="00583BC4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PASANTE DE LA CARRERA DE:</w:t>
            </w:r>
          </w:p>
        </w:tc>
      </w:tr>
      <w:tr w:rsidR="008D20B6" w:rsidRPr="00265E15" w14:paraId="5A47EDFE" w14:textId="77777777" w:rsidTr="00583BC4">
        <w:tc>
          <w:tcPr>
            <w:tcW w:w="10060" w:type="dxa"/>
          </w:tcPr>
          <w:p w14:paraId="428DF049" w14:textId="77777777" w:rsidR="008D20B6" w:rsidRPr="00020D0D" w:rsidRDefault="008D20B6" w:rsidP="00583BC4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EGRESADO DEL INSTITUTO TECNOLÓGICO DE:</w:t>
            </w:r>
          </w:p>
        </w:tc>
      </w:tr>
      <w:tr w:rsidR="008D20B6" w:rsidRPr="00265E15" w14:paraId="5F6FCB26" w14:textId="77777777" w:rsidTr="00583BC4">
        <w:tc>
          <w:tcPr>
            <w:tcW w:w="10060" w:type="dxa"/>
          </w:tcPr>
          <w:p w14:paraId="1482226F" w14:textId="77777777" w:rsidR="008D20B6" w:rsidRPr="00020D0D" w:rsidRDefault="008D20B6" w:rsidP="00583BC4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TEMA PRESENTADO:</w:t>
            </w:r>
          </w:p>
        </w:tc>
      </w:tr>
      <w:tr w:rsidR="008D20B6" w:rsidRPr="00265E15" w14:paraId="1EA7E7ED" w14:textId="77777777" w:rsidTr="00583BC4">
        <w:tc>
          <w:tcPr>
            <w:tcW w:w="10060" w:type="dxa"/>
          </w:tcPr>
          <w:p w14:paraId="5ED14DF0" w14:textId="77777777" w:rsidR="008D20B6" w:rsidRPr="00020D0D" w:rsidRDefault="008D20B6" w:rsidP="00583BC4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8D20B6" w:rsidRPr="00265E15" w14:paraId="05B161C0" w14:textId="77777777" w:rsidTr="00583BC4">
        <w:tc>
          <w:tcPr>
            <w:tcW w:w="10060" w:type="dxa"/>
          </w:tcPr>
          <w:p w14:paraId="2A792C9E" w14:textId="77777777" w:rsidR="008D20B6" w:rsidRPr="00020D0D" w:rsidRDefault="008D20B6" w:rsidP="00583BC4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MEDIANTE LA OPCIÓN:</w:t>
            </w:r>
          </w:p>
        </w:tc>
      </w:tr>
    </w:tbl>
    <w:p w14:paraId="00FFA6A5" w14:textId="77777777" w:rsidR="008D20B6" w:rsidRPr="00B34865" w:rsidRDefault="008D20B6" w:rsidP="008D20B6">
      <w:pPr>
        <w:spacing w:line="360" w:lineRule="auto"/>
        <w:jc w:val="center"/>
        <w:rPr>
          <w:rFonts w:ascii="Montserrat" w:hAnsi="Montserrat"/>
          <w:b/>
          <w:color w:val="002060"/>
          <w:sz w:val="10"/>
          <w:szCs w:val="10"/>
        </w:rPr>
      </w:pPr>
    </w:p>
    <w:p w14:paraId="6AA8BBA4" w14:textId="77777777" w:rsidR="008D20B6" w:rsidRPr="000424CC" w:rsidRDefault="008D20B6" w:rsidP="008D20B6">
      <w:pPr>
        <w:spacing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0424CC">
        <w:rPr>
          <w:rFonts w:ascii="Arial" w:hAnsi="Arial" w:cs="Arial"/>
          <w:b/>
          <w:color w:val="002060"/>
          <w:sz w:val="20"/>
          <w:szCs w:val="20"/>
        </w:rPr>
        <w:t>ANEXANDO LA SIGUIENTE DOCUMENTACIÓN</w:t>
      </w:r>
    </w:p>
    <w:tbl>
      <w:tblPr>
        <w:tblStyle w:val="Tablaconcuadrcula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31"/>
      </w:tblGrid>
      <w:tr w:rsidR="008D20B6" w:rsidRPr="008B11E5" w14:paraId="43E988A9" w14:textId="77777777" w:rsidTr="00583BC4">
        <w:tc>
          <w:tcPr>
            <w:tcW w:w="5529" w:type="dxa"/>
          </w:tcPr>
          <w:p w14:paraId="66336927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 xml:space="preserve">1. </w:t>
            </w:r>
            <w:r w:rsidRPr="008B11E5">
              <w:rPr>
                <w:rFonts w:ascii="Arial" w:hAnsi="Arial" w:cs="Arial"/>
                <w:sz w:val="15"/>
                <w:szCs w:val="15"/>
              </w:rPr>
              <w:t>Certificado de Estudio Profesional</w:t>
            </w:r>
          </w:p>
          <w:p w14:paraId="5D55FC05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 xml:space="preserve">2.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Servicio Social</w:t>
            </w:r>
          </w:p>
          <w:p w14:paraId="46B23983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3.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Constancia de acreditación del idioma inglés y acta de aprobación del curso o examen.</w:t>
            </w:r>
          </w:p>
          <w:p w14:paraId="3E552D6F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4.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Constancia de prácticas profesionales (para planes de estudios 73, 80 y 90).</w:t>
            </w:r>
          </w:p>
          <w:p w14:paraId="64BCC2CE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</w:p>
          <w:p w14:paraId="388A3D9E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Para las siguientes opciones anexar también:</w:t>
            </w:r>
          </w:p>
          <w:p w14:paraId="2A6A95A4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</w:p>
          <w:p w14:paraId="55FB73BE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I (Tesis Profesional)</w:t>
            </w:r>
          </w:p>
          <w:p w14:paraId="2A941E96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Propuesta del trabajo profesional (objetivo, índice y bibliografía)</w:t>
            </w:r>
          </w:p>
          <w:p w14:paraId="0F661CD0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</w:p>
          <w:p w14:paraId="5B6C1381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III (proyecto de investigación)</w:t>
            </w:r>
          </w:p>
          <w:p w14:paraId="5C3521B0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proyecto de investigación</w:t>
            </w:r>
          </w:p>
          <w:p w14:paraId="7D5A575E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Propuesta del trabajo profesional (objetivo, 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ndice y bibliografía)</w:t>
            </w:r>
          </w:p>
          <w:p w14:paraId="0DD6A9B6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</w:p>
          <w:p w14:paraId="7F3968A1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VI (examen global por áreas del conocimiento)</w:t>
            </w:r>
          </w:p>
          <w:p w14:paraId="586FED8F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Módulo de materias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8B11E5">
              <w:rPr>
                <w:rFonts w:ascii="Arial" w:hAnsi="Arial" w:cs="Arial"/>
                <w:sz w:val="15"/>
                <w:szCs w:val="15"/>
              </w:rPr>
              <w:t>o testimonio de desempeño sobresaliente – satisfactorio y constancia del CENEVAL</w:t>
            </w:r>
          </w:p>
          <w:p w14:paraId="58F97791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</w:p>
          <w:p w14:paraId="756CCFBD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VII (memoria de experiencia profesional)</w:t>
            </w:r>
          </w:p>
          <w:p w14:paraId="6A6A6C3C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Propuesta del trabajo profesional (objetivo, 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ndice y bibliografía)</w:t>
            </w:r>
          </w:p>
          <w:p w14:paraId="0FC72D44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Curr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culum vitae</w:t>
            </w:r>
          </w:p>
          <w:p w14:paraId="672039A8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trabajo (indicando fecha de inicio)</w:t>
            </w:r>
          </w:p>
          <w:p w14:paraId="5A50C576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innovación y/o aportación técnica</w:t>
            </w:r>
          </w:p>
        </w:tc>
        <w:tc>
          <w:tcPr>
            <w:tcW w:w="4531" w:type="dxa"/>
          </w:tcPr>
          <w:p w14:paraId="67B41B21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IX (escolaridad por estudios de posgrado)</w:t>
            </w:r>
          </w:p>
          <w:p w14:paraId="0381A3F9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del 40% de créditos de maestría o el 100% de una especialidad con calificación de 80 como mínimo, créditos aprobados y total de créditos que consta la maestría.</w:t>
            </w:r>
          </w:p>
          <w:p w14:paraId="1F7C38E9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Plan de estudios de la maestr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a y temario de cada una de las materias</w:t>
            </w:r>
          </w:p>
          <w:p w14:paraId="7BA017FC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>•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Registro de validación oficial de estudios (REVOE)</w:t>
            </w:r>
          </w:p>
          <w:p w14:paraId="47C51A7A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>•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Certificación de validez de la dirección general de incorporación y revalidación (para estudios en el extranjero y en el caso de que la maestría no pertenezca al SNEST)</w:t>
            </w:r>
          </w:p>
          <w:p w14:paraId="6F95A4F1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</w:p>
          <w:p w14:paraId="5AE59D99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 xml:space="preserve">OPCIÓN </w:t>
            </w:r>
            <w:proofErr w:type="gramStart"/>
            <w:r w:rsidRPr="008B11E5">
              <w:rPr>
                <w:rFonts w:ascii="Arial" w:hAnsi="Arial" w:cs="Arial"/>
                <w:b/>
                <w:sz w:val="15"/>
                <w:szCs w:val="15"/>
              </w:rPr>
              <w:t>X  (</w:t>
            </w:r>
            <w:proofErr w:type="gramEnd"/>
            <w:r w:rsidRPr="008B11E5">
              <w:rPr>
                <w:rFonts w:ascii="Arial" w:hAnsi="Arial" w:cs="Arial"/>
                <w:b/>
                <w:sz w:val="15"/>
                <w:szCs w:val="15"/>
              </w:rPr>
              <w:t>memoria de residencia profesional)</w:t>
            </w:r>
          </w:p>
          <w:p w14:paraId="35DBCDB9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Propuesta del trabajo profesional (objetivo, índice y bibliografía)</w:t>
            </w:r>
          </w:p>
          <w:p w14:paraId="4C701590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Carta del asesor externo indicando sus consideraciones para que la residencia sea propuesta de titulación</w:t>
            </w:r>
          </w:p>
          <w:p w14:paraId="02F8099C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</w:p>
          <w:p w14:paraId="0095666A" w14:textId="77777777" w:rsidR="008D20B6" w:rsidRPr="008B11E5" w:rsidRDefault="008D20B6" w:rsidP="00583BC4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TITULACIÓN INTEGRADA</w:t>
            </w:r>
          </w:p>
          <w:p w14:paraId="7E86A196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haber difundido el proyecto en forma oral emitida por el departamento académico correspondiente</w:t>
            </w:r>
          </w:p>
          <w:p w14:paraId="0DF1E75C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Liberación de informe técnico</w:t>
            </w:r>
          </w:p>
          <w:p w14:paraId="14455C10" w14:textId="77777777" w:rsidR="008D20B6" w:rsidRPr="008B11E5" w:rsidRDefault="008D20B6" w:rsidP="00583BC4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proyecto de la materia de Taller de Investigación II</w:t>
            </w:r>
          </w:p>
        </w:tc>
      </w:tr>
    </w:tbl>
    <w:p w14:paraId="712C93BB" w14:textId="77777777" w:rsidR="008D20B6" w:rsidRDefault="008D20B6" w:rsidP="008D20B6">
      <w:pPr>
        <w:spacing w:line="360" w:lineRule="auto"/>
        <w:jc w:val="center"/>
        <w:rPr>
          <w:rFonts w:ascii="Montserrat" w:hAnsi="Montserrat"/>
          <w:b/>
          <w:color w:val="00206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4013"/>
      </w:tblGrid>
      <w:tr w:rsidR="008D20B6" w:rsidRPr="000155F4" w14:paraId="10A9EF1E" w14:textId="77777777" w:rsidTr="00583BC4">
        <w:tc>
          <w:tcPr>
            <w:tcW w:w="5949" w:type="dxa"/>
            <w:shd w:val="clear" w:color="auto" w:fill="EEECE1" w:themeFill="background2"/>
          </w:tcPr>
          <w:p w14:paraId="562C730E" w14:textId="77777777" w:rsidR="008D20B6" w:rsidRPr="000155F4" w:rsidRDefault="008D20B6" w:rsidP="00583BC4">
            <w:pPr>
              <w:spacing w:line="360" w:lineRule="auto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b/>
                <w:sz w:val="16"/>
                <w:szCs w:val="16"/>
              </w:rPr>
              <w:t>ATENTAMENTE</w:t>
            </w:r>
          </w:p>
        </w:tc>
        <w:tc>
          <w:tcPr>
            <w:tcW w:w="4013" w:type="dxa"/>
            <w:vMerge w:val="restart"/>
            <w:shd w:val="clear" w:color="auto" w:fill="auto"/>
          </w:tcPr>
          <w:p w14:paraId="0246BF53" w14:textId="77777777" w:rsidR="008D20B6" w:rsidRDefault="008D20B6" w:rsidP="00583BC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NOTA IMPORTANTE:</w:t>
            </w:r>
          </w:p>
          <w:p w14:paraId="6F268175" w14:textId="77777777" w:rsidR="008D20B6" w:rsidRPr="00707E36" w:rsidRDefault="008D20B6" w:rsidP="00583BC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E36">
              <w:rPr>
                <w:rFonts w:ascii="Arial" w:hAnsi="Arial" w:cs="Arial"/>
                <w:sz w:val="16"/>
                <w:szCs w:val="16"/>
              </w:rPr>
              <w:t>Dudas o aclaraciones al teléfono:</w:t>
            </w:r>
          </w:p>
          <w:p w14:paraId="33414916" w14:textId="77777777" w:rsidR="008D20B6" w:rsidRPr="00707E36" w:rsidRDefault="008D20B6" w:rsidP="00583BC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7E36">
              <w:rPr>
                <w:rFonts w:ascii="Arial" w:hAnsi="Arial" w:cs="Arial"/>
                <w:b/>
                <w:sz w:val="16"/>
                <w:szCs w:val="16"/>
              </w:rPr>
              <w:t xml:space="preserve">01 (961) 615 0461 ext. 3246 </w:t>
            </w:r>
          </w:p>
          <w:p w14:paraId="6A9DAAD4" w14:textId="77777777" w:rsidR="008D20B6" w:rsidRPr="00707E36" w:rsidRDefault="008D20B6" w:rsidP="00583BC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E36">
              <w:rPr>
                <w:rFonts w:ascii="Arial" w:hAnsi="Arial" w:cs="Arial"/>
                <w:sz w:val="16"/>
                <w:szCs w:val="16"/>
              </w:rPr>
              <w:t xml:space="preserve">Horario: 10:00 a 15:00 </w:t>
            </w:r>
            <w:proofErr w:type="spellStart"/>
            <w:r w:rsidRPr="00707E36">
              <w:rPr>
                <w:rFonts w:ascii="Arial" w:hAnsi="Arial" w:cs="Arial"/>
                <w:sz w:val="16"/>
                <w:szCs w:val="16"/>
              </w:rPr>
              <w:t>hrs</w:t>
            </w:r>
            <w:proofErr w:type="spellEnd"/>
            <w:r w:rsidRPr="00707E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DAF7F0D" w14:textId="77777777" w:rsidR="008D20B6" w:rsidRPr="000155F4" w:rsidRDefault="008D20B6" w:rsidP="00583BC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7E36">
              <w:rPr>
                <w:rFonts w:ascii="Arial" w:hAnsi="Arial" w:cs="Arial"/>
                <w:sz w:val="16"/>
                <w:szCs w:val="16"/>
              </w:rPr>
              <w:t xml:space="preserve">Correo: </w:t>
            </w:r>
            <w:r w:rsidRPr="00707E36">
              <w:rPr>
                <w:rFonts w:ascii="Arial" w:hAnsi="Arial" w:cs="Arial"/>
                <w:b/>
                <w:sz w:val="16"/>
                <w:szCs w:val="16"/>
              </w:rPr>
              <w:t>coordinacion.titulacion@tuxtla.tecnm.mx</w:t>
            </w:r>
          </w:p>
        </w:tc>
      </w:tr>
      <w:tr w:rsidR="008D20B6" w:rsidRPr="000155F4" w14:paraId="0C8D8833" w14:textId="77777777" w:rsidTr="00583BC4">
        <w:tc>
          <w:tcPr>
            <w:tcW w:w="5949" w:type="dxa"/>
          </w:tcPr>
          <w:p w14:paraId="6246F9C2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Firma del interesado:</w:t>
            </w:r>
          </w:p>
        </w:tc>
        <w:tc>
          <w:tcPr>
            <w:tcW w:w="4013" w:type="dxa"/>
            <w:vMerge/>
          </w:tcPr>
          <w:p w14:paraId="57E87997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20B6" w:rsidRPr="000155F4" w14:paraId="3263EC62" w14:textId="77777777" w:rsidTr="00583BC4">
        <w:tc>
          <w:tcPr>
            <w:tcW w:w="5949" w:type="dxa"/>
          </w:tcPr>
          <w:p w14:paraId="2CAEC70C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Dirección:</w:t>
            </w:r>
          </w:p>
        </w:tc>
        <w:tc>
          <w:tcPr>
            <w:tcW w:w="4013" w:type="dxa"/>
            <w:vMerge/>
          </w:tcPr>
          <w:p w14:paraId="4816EBE1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20B6" w:rsidRPr="000155F4" w14:paraId="675F0322" w14:textId="77777777" w:rsidTr="00583BC4">
        <w:tc>
          <w:tcPr>
            <w:tcW w:w="5949" w:type="dxa"/>
          </w:tcPr>
          <w:p w14:paraId="3E7036AE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Teléfono:</w:t>
            </w:r>
          </w:p>
        </w:tc>
        <w:tc>
          <w:tcPr>
            <w:tcW w:w="4013" w:type="dxa"/>
            <w:vMerge/>
          </w:tcPr>
          <w:p w14:paraId="71EE8B32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20B6" w:rsidRPr="000155F4" w14:paraId="4B67BE0C" w14:textId="77777777" w:rsidTr="00583BC4">
        <w:tc>
          <w:tcPr>
            <w:tcW w:w="5949" w:type="dxa"/>
          </w:tcPr>
          <w:p w14:paraId="430826DD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Email:</w:t>
            </w:r>
          </w:p>
        </w:tc>
        <w:tc>
          <w:tcPr>
            <w:tcW w:w="4013" w:type="dxa"/>
            <w:vMerge/>
          </w:tcPr>
          <w:p w14:paraId="2AC7BB43" w14:textId="77777777" w:rsidR="008D20B6" w:rsidRPr="000155F4" w:rsidRDefault="008D20B6" w:rsidP="00583BC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8F54B7A" w14:textId="5B110863" w:rsidR="00425200" w:rsidRDefault="00425200" w:rsidP="00425200">
      <w:pPr>
        <w:jc w:val="center"/>
        <w:rPr>
          <w:rFonts w:ascii="Arial Black" w:hAnsi="Arial Black" w:cs="Arial"/>
          <w:sz w:val="20"/>
          <w:szCs w:val="20"/>
          <w:highlight w:val="yellow"/>
        </w:rPr>
      </w:pPr>
      <w:bookmarkStart w:id="1" w:name="_GoBack"/>
      <w:bookmarkEnd w:id="0"/>
      <w:bookmarkEnd w:id="1"/>
    </w:p>
    <w:sectPr w:rsidR="00425200" w:rsidSect="007A64DB">
      <w:headerReference w:type="default" r:id="rId8"/>
      <w:footerReference w:type="default" r:id="rId9"/>
      <w:pgSz w:w="12242" w:h="15842" w:code="1"/>
      <w:pgMar w:top="238" w:right="851" w:bottom="1134" w:left="1418" w:header="272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24779" w14:textId="77777777" w:rsidR="004C4F1C" w:rsidRDefault="004C4F1C">
      <w:r>
        <w:separator/>
      </w:r>
    </w:p>
  </w:endnote>
  <w:endnote w:type="continuationSeparator" w:id="0">
    <w:p w14:paraId="2DA9688B" w14:textId="77777777" w:rsidR="004C4F1C" w:rsidRDefault="004C4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476D47E0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1C0596E5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7559235" w:rsidR="00744917" w:rsidRDefault="00C932B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2FEA11C">
              <wp:simplePos x="0" y="0"/>
              <wp:positionH relativeFrom="page">
                <wp:posOffset>2199503</wp:posOffset>
              </wp:positionH>
              <wp:positionV relativeFrom="paragraph">
                <wp:posOffset>14828</wp:posOffset>
              </wp:positionV>
              <wp:extent cx="342694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694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C2A785" w14:textId="5E6E5263" w:rsidR="00C932BE" w:rsidRDefault="00C932BE" w:rsidP="00C932B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Carretera Panamericana Km. 1080, C.P. 29050, Tuxtla Gutiérrez, Chiapas Tel. (961) 615 </w:t>
                          </w:r>
                          <w:proofErr w:type="gramStart"/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0461,  615</w:t>
                          </w:r>
                          <w:proofErr w:type="gramEnd"/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0138, 615 4808, ext. </w:t>
                          </w:r>
                          <w:r w:rsidR="0042520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303</w:t>
                          </w:r>
                        </w:p>
                        <w:p w14:paraId="0FB667A6" w14:textId="537088EE" w:rsidR="00C932BE" w:rsidRPr="009510C1" w:rsidRDefault="00C932BE" w:rsidP="00C932B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42520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_tgutierrez@tecnm.mx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pt;margin-top:1.15pt;width:269.8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" filled="f" stroked="f">
              <v:textbox>
                <w:txbxContent>
                  <w:p w14:paraId="57C2A785" w14:textId="5E6E5263" w:rsidR="00C932BE" w:rsidRDefault="00C932BE" w:rsidP="00C932B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Carretera Panamericana Km. 1080, C.P. 29050, Tuxtla Gutiérrez, Chiapas Tel. (961) 615 </w:t>
                    </w:r>
                    <w:proofErr w:type="gramStart"/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0461,  615</w:t>
                    </w:r>
                    <w:proofErr w:type="gramEnd"/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0138, 615 4808, ext. </w:t>
                    </w:r>
                    <w:r w:rsidR="0042520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303</w:t>
                    </w:r>
                  </w:p>
                  <w:p w14:paraId="0FB667A6" w14:textId="537088EE" w:rsidR="00C932BE" w:rsidRPr="009510C1" w:rsidRDefault="00C932BE" w:rsidP="00C932B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42520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_tgutierrez@tecnm.mx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color w:val="4D192A"/>
                        <w:sz w:val="13"/>
                        <w:szCs w:val="13"/>
                        <w:u w:val="none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F8457E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77CC2200" wp14:editId="0F0F4CE6">
          <wp:simplePos x="0" y="0"/>
          <wp:positionH relativeFrom="column">
            <wp:posOffset>4472940</wp:posOffset>
          </wp:positionH>
          <wp:positionV relativeFrom="paragraph">
            <wp:posOffset>30566</wp:posOffset>
          </wp:positionV>
          <wp:extent cx="444843" cy="425974"/>
          <wp:effectExtent l="0" t="0" r="0" b="635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843" cy="42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07C5AF3F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9512B" w14:textId="77777777" w:rsidR="004C4F1C" w:rsidRDefault="004C4F1C">
      <w:r>
        <w:separator/>
      </w:r>
    </w:p>
  </w:footnote>
  <w:footnote w:type="continuationSeparator" w:id="0">
    <w:p w14:paraId="0D5E1628" w14:textId="77777777" w:rsidR="004C4F1C" w:rsidRDefault="004C4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2A4A0782">
          <wp:simplePos x="0" y="0"/>
          <wp:positionH relativeFrom="page">
            <wp:posOffset>-55880</wp:posOffset>
          </wp:positionH>
          <wp:positionV relativeFrom="paragraph">
            <wp:posOffset>-1781175</wp:posOffset>
          </wp:positionV>
          <wp:extent cx="7850574" cy="10159200"/>
          <wp:effectExtent l="0" t="0" r="0" b="1270"/>
          <wp:wrapNone/>
          <wp:docPr id="18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9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012965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</w:t>
                          </w:r>
                          <w:r w:rsidR="00C932B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Tecnológico de Tuxtla Gutiérrez</w:t>
                          </w:r>
                        </w:p>
                        <w:p w14:paraId="7B9BB7C9" w14:textId="44E9EC82" w:rsidR="00064F5F" w:rsidRPr="006D3D82" w:rsidRDefault="0042520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012965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</w:t>
                    </w:r>
                    <w:r w:rsidR="00C932B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Tecnológico de Tuxtla Gutiérrez</w:t>
                    </w:r>
                  </w:p>
                  <w:p w14:paraId="7B9BB7C9" w14:textId="44E9EC82" w:rsidR="00064F5F" w:rsidRPr="006D3D82" w:rsidRDefault="0042520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200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03D9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C4F1C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A64D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0B6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17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2BE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8D20B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CD4D3-22B3-4E16-B5FD-85C2D8B6A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YUBITZA KARLENI JUAREZ HERRERA</cp:lastModifiedBy>
  <cp:revision>7</cp:revision>
  <cp:lastPrinted>2021-01-05T17:40:00Z</cp:lastPrinted>
  <dcterms:created xsi:type="dcterms:W3CDTF">2025-01-08T21:17:00Z</dcterms:created>
  <dcterms:modified xsi:type="dcterms:W3CDTF">2025-01-15T16:37:00Z</dcterms:modified>
</cp:coreProperties>
</file>